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4252"/>
        <w:gridCol w:w="1276"/>
        <w:gridCol w:w="1210"/>
      </w:tblGrid>
      <w:tr w:rsidR="00E923F9" w:rsidRPr="00A76769" w:rsidTr="005E3DBD">
        <w:trPr>
          <w:trHeight w:val="900"/>
        </w:trPr>
        <w:tc>
          <w:tcPr>
            <w:tcW w:w="94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right"/>
            </w:pPr>
            <w:r w:rsidRPr="00A76769">
              <w:t>Приложение 2 (Приложение 1.1)</w:t>
            </w:r>
          </w:p>
          <w:p w:rsidR="00E923F9" w:rsidRPr="00A76769" w:rsidRDefault="00E923F9" w:rsidP="005E3DBD">
            <w:pPr>
              <w:jc w:val="right"/>
            </w:pPr>
            <w:r w:rsidRPr="00A76769">
              <w:t xml:space="preserve"> к решению Совета муниципального района "Заполярный район"</w:t>
            </w:r>
          </w:p>
          <w:p w:rsidR="00E923F9" w:rsidRPr="00A76769" w:rsidRDefault="00E923F9" w:rsidP="005E3DBD">
            <w:pPr>
              <w:jc w:val="right"/>
            </w:pPr>
            <w:r w:rsidRPr="00A76769">
              <w:t>от 28 октября 2021 года № ____-р</w:t>
            </w:r>
          </w:p>
        </w:tc>
      </w:tr>
      <w:tr w:rsidR="00E923F9" w:rsidRPr="00A76769" w:rsidTr="005E3DBD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right"/>
            </w:pPr>
            <w:r w:rsidRPr="00A7676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r w:rsidRPr="00A76769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r w:rsidRPr="00A76769">
              <w:t> </w:t>
            </w:r>
          </w:p>
        </w:tc>
      </w:tr>
      <w:tr w:rsidR="00E923F9" w:rsidRPr="00A76769" w:rsidTr="005E3DBD">
        <w:trPr>
          <w:trHeight w:val="214"/>
        </w:trPr>
        <w:tc>
          <w:tcPr>
            <w:tcW w:w="9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A76769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E923F9" w:rsidRPr="00A76769" w:rsidTr="005E3DBD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r w:rsidRPr="00A76769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r w:rsidRPr="00A76769">
              <w:t> </w:t>
            </w:r>
          </w:p>
        </w:tc>
      </w:tr>
      <w:tr w:rsidR="00E923F9" w:rsidRPr="00A76769" w:rsidTr="005E3DBD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r w:rsidRPr="00A76769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3F9" w:rsidRPr="00A76769" w:rsidRDefault="00E923F9" w:rsidP="005E3DBD">
            <w:pPr>
              <w:jc w:val="right"/>
            </w:pPr>
            <w:r w:rsidRPr="00A76769">
              <w:t>тыс. рублей</w:t>
            </w:r>
          </w:p>
        </w:tc>
      </w:tr>
      <w:tr w:rsidR="00E923F9" w:rsidRPr="00A76769" w:rsidTr="005E3DBD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Код бюджетной классификации Российской Федерации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Наименование статьи дохода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 xml:space="preserve">Сумма </w:t>
            </w:r>
          </w:p>
        </w:tc>
      </w:tr>
      <w:tr w:rsidR="00E923F9" w:rsidRPr="00A76769" w:rsidTr="005E3DBD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F9" w:rsidRPr="00A76769" w:rsidRDefault="00E923F9" w:rsidP="005E3DBD"/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3F9" w:rsidRPr="00A76769" w:rsidRDefault="00E923F9" w:rsidP="005E3DB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2022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2023 год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000 8 50 00000 00 0000 000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 w:rsidRPr="00A76769">
              <w:rPr>
                <w:b/>
                <w:bCs/>
              </w:rPr>
              <w:t>1 181 170,3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1 204 468,7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left="141" w:right="134"/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1 140 835,1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1 191 839,5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000 1 01 00000 00 0000 000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182 1 01 02010 01 0000 110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742 903,0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779 305,2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000 1 05 00000 00 0000 000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182 1 05 01011 01 0000 110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6,7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6,8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182 1 05 03010 01 0000 110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20 159,3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20 159,3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182 1 05 04020 02 0000 110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555,7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589,1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000 1 06 00000 00 0000 000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182 1 06 01030 05 0000 110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18,9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182 1 06 06033 05 0000 110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475,3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475,3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182 1 06 06043 05 0000 110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11,0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000 1 11 00000 00 0000 000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317 032,8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329 606,3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lastRenderedPageBreak/>
              <w:t>005 1 11 05013 05 0000 120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311 667,8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324 134,5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005 1 11 05013 13 0000 120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2 856,3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2 970,6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042 1 11 05025 05 0000 120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1 619,0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1 610,8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034 111 05035 05 0000 120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119,1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119,1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042 111 05075 05 0000 120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325,4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325,4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034 1 11 07015 05 0000 120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37,3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38,0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042 1 11 09045 05 0000 120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293,5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293,5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lastRenderedPageBreak/>
              <w:t>042 1 11 09080 05 0000 120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114,4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114,4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000 1 12 01000 01 0000 120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55 809,2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57 802,4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048 1 12 01010 01 0000 120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549,9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569,5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048 1 12 01030 01 0000 120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88,0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91,2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048 1 12 01041 01 0000 120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42 970,8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44 505,5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048 1 12 01070 01 0000 120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12 200,5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12 636,2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000 1 13 01000 00 0000 130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034 1 13 01995 05 0000 130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89,2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89,2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000 1 13 02000 00 0000 130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034 113 02065 05 0000 130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3 776,0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3 776,0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000 2 02 20000 00 0000 150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27 601,7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000 2 02 29999 05 0000 150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27 601,7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-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27 601,7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-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000 2 02 30024 05 0000 150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3 451,0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3 444,6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034 2 02 30024 05 0000 150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3 451,0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3 444,6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034 2 02 35120 05 0000 150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97,9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-</w:t>
            </w:r>
            <w: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000 2 02 40000 00 0000 150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  <w:rPr>
                <w:b/>
                <w:bCs/>
              </w:rPr>
            </w:pPr>
            <w:r w:rsidRPr="00A7676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E923F9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jc w:val="center"/>
            </w:pPr>
            <w:r w:rsidRPr="00A76769">
              <w:t>046 2 02 40014 05 0000 150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3F9" w:rsidRPr="00A76769" w:rsidRDefault="00E923F9" w:rsidP="005E3DBD">
            <w:pPr>
              <w:ind w:left="141" w:right="134"/>
            </w:pPr>
            <w:r w:rsidRPr="00A7676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135"/>
              <w:jc w:val="right"/>
            </w:pPr>
            <w:r>
              <w:t xml:space="preserve"> </w:t>
            </w:r>
            <w:r w:rsidRPr="00A76769">
              <w:t>9 184,6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3F9" w:rsidRPr="00A76769" w:rsidRDefault="00E923F9" w:rsidP="005E3DBD">
            <w:pPr>
              <w:ind w:right="70"/>
              <w:jc w:val="right"/>
            </w:pPr>
            <w:r>
              <w:t xml:space="preserve"> </w:t>
            </w:r>
            <w:r w:rsidRPr="00A76769">
              <w:t>9 184,6</w:t>
            </w:r>
            <w:r>
              <w:t xml:space="preserve"> </w:t>
            </w:r>
          </w:p>
        </w:tc>
      </w:tr>
    </w:tbl>
    <w:p w:rsidR="002836C0" w:rsidRDefault="00E923F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F9"/>
    <w:rsid w:val="00AE40A4"/>
    <w:rsid w:val="00BB30EC"/>
    <w:rsid w:val="00E9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91806-3F01-4EBD-B676-F71DD5CC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F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2021-10-14T11:33:00Z</dcterms:created>
  <dcterms:modified xsi:type="dcterms:W3CDTF">2021-10-14T11:34:00Z</dcterms:modified>
</cp:coreProperties>
</file>